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AFA2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Анкета  для родителей:</w:t>
      </w:r>
    </w:p>
    <w:p w14:paraId="17513B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47C9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3C4AA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4EC21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068E13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CBA04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3074C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08595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4CC674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B44EB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59BC09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500C5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03FA8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3A5A0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5D79A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4103A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58BFC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5C911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15839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C0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59E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14:paraId="7FF389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B58D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20181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14294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19DAA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A0F38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1BF5F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08CE1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3DD81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BF7E7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2DA7A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6F7EC1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777969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C7011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337A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4905F7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76D00B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06046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045B73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1B8A0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Анкета для родителей</w:t>
      </w:r>
    </w:p>
    <w:p w14:paraId="150239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BD03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73A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______________________________________</w:t>
      </w:r>
    </w:p>
    <w:p w14:paraId="72113C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DFF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  Если нет, то по какой причине? ________________________________________________________________________________________________________________________________________________</w:t>
      </w:r>
    </w:p>
    <w:p w14:paraId="56932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3EF0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14:paraId="43806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D62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□</w:t>
      </w:r>
    </w:p>
    <w:p w14:paraId="0FACEA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1CF1D7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14:paraId="1D9AD5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66F2C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02358E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453E5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6F81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14:paraId="39E01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53F09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219AD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5DFAE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DF56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   Как Вы думаете, нужно ли приучать ребенка к культуре еды?</w:t>
      </w:r>
    </w:p>
    <w:p w14:paraId="551F6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D1D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только в школе - □</w:t>
      </w:r>
    </w:p>
    <w:p w14:paraId="4AD0E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только дома - □</w:t>
      </w:r>
    </w:p>
    <w:p w14:paraId="3AE58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 как в школе, так и дома - □</w:t>
      </w:r>
    </w:p>
    <w:p w14:paraId="0FD05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F22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14:paraId="4AE79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CB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да, постоянно - □</w:t>
      </w:r>
    </w:p>
    <w:p w14:paraId="7F7F7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1B8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нет, не хватает времени - □</w:t>
      </w:r>
    </w:p>
    <w:p w14:paraId="716C6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535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иногда - □</w:t>
      </w:r>
    </w:p>
    <w:p w14:paraId="3FB19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DB5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162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A18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F860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8F5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C38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4C1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D7B5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0EF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1F9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FB6D8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Анкета  по питанию для детей</w:t>
      </w:r>
    </w:p>
    <w:p w14:paraId="617F80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5FED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5ACB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14:paraId="346F63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58118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14:paraId="7CF0B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14:paraId="139DC9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633FA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ежедневно □</w:t>
      </w:r>
    </w:p>
    <w:p w14:paraId="0F753C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14:paraId="2D75D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14:paraId="02379C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14:paraId="09CFE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103D2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 □</w:t>
      </w:r>
    </w:p>
    <w:p w14:paraId="56A716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0E030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609485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14:paraId="4DF672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14:paraId="00B48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EC0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ABE62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Анкета  по питанию для детей</w:t>
      </w:r>
    </w:p>
    <w:p w14:paraId="64FE7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985A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14:paraId="28C8B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5F506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14:paraId="03922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14:paraId="43B9EC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460DA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ежедневно □</w:t>
      </w:r>
    </w:p>
    <w:p w14:paraId="22307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14:paraId="0218C5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14:paraId="580FB0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14:paraId="2F7A5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29DF4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 □</w:t>
      </w:r>
    </w:p>
    <w:p w14:paraId="2A6193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64811A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7B347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14:paraId="0EACC5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14:paraId="6B83A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DC8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41ED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EF00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F46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F09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10F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C41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44FD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FD6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F0C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C76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26DA6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Анкета  по питанию (для родителей)</w:t>
      </w:r>
    </w:p>
    <w:p w14:paraId="3BF31B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7289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 ли Ваш ребенок перед уходом в школу?</w:t>
      </w:r>
    </w:p>
    <w:p w14:paraId="6174B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всегда □</w:t>
      </w:r>
    </w:p>
    <w:p w14:paraId="224B3B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14:paraId="09FC85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ест фрукты или пь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ет напитки □</w:t>
      </w:r>
    </w:p>
    <w:p w14:paraId="4F67F6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никогда □</w:t>
      </w:r>
    </w:p>
    <w:p w14:paraId="74D12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722A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14:paraId="7B0AB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однажды □</w:t>
      </w:r>
    </w:p>
    <w:p w14:paraId="5FC6B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редко □</w:t>
      </w:r>
    </w:p>
    <w:p w14:paraId="1ADB5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14:paraId="11B596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C6D4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14:paraId="6F73DB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127DA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всегда □</w:t>
      </w:r>
    </w:p>
    <w:p w14:paraId="69AEA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нет□ </w:t>
      </w:r>
    </w:p>
    <w:p w14:paraId="713A99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8C63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Ваш ребенок пользуется буфетной продукцией (выпечка, напитки, салаты)?</w:t>
      </w:r>
    </w:p>
    <w:p w14:paraId="1E1BF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685AF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редко □</w:t>
      </w:r>
    </w:p>
    <w:p w14:paraId="3059F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14:paraId="2C38D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7E4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Вас устраивает меню школьной столовой?</w:t>
      </w:r>
    </w:p>
    <w:p w14:paraId="7AD71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35E8F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14:paraId="2AABC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14:paraId="50F8C0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F1A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Если бы работа столовой Вашей школы оценивалась по пятибалльной системе, чтобы Вы поставили?</w:t>
      </w:r>
    </w:p>
    <w:p w14:paraId="030638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□     2 □     3 □     4 □     5 □</w:t>
      </w:r>
    </w:p>
    <w:p w14:paraId="2A0FE8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9C83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Берет ли ваш ребенок с собой  бутерброд и фрукты (завтраки в портфеле)?</w:t>
      </w:r>
    </w:p>
    <w:p w14:paraId="5A4AB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  □ </w:t>
      </w:r>
    </w:p>
    <w:p w14:paraId="5DB52B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  <w:r>
        <w:rPr>
          <w:rFonts w:ascii="Times New Roman" w:hAnsi="Times New Roman" w:cs="Times New Roman"/>
          <w:b/>
          <w:sz w:val="28"/>
          <w:szCs w:val="28"/>
        </w:rPr>
        <w:t xml:space="preserve">   □  </w:t>
      </w:r>
    </w:p>
    <w:p w14:paraId="633B3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3624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Чтобы Вы изменили в организации питания школьников, в режиме работы столовой?______________________________________________________________</w:t>
      </w:r>
    </w:p>
    <w:p w14:paraId="7087F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59F04C"/>
    <w:p w14:paraId="68EDDFED"/>
    <w:sectPr>
      <w:pgSz w:w="11906" w:h="16838"/>
      <w:pgMar w:top="568" w:right="566" w:bottom="28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DE4FFB"/>
    <w:rsid w:val="13FA6B54"/>
    <w:rsid w:val="2280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893</Words>
  <Characters>5091</Characters>
  <Lines>42</Lines>
  <Paragraphs>11</Paragraphs>
  <TotalTime>2</TotalTime>
  <ScaleCrop>false</ScaleCrop>
  <LinksUpToDate>false</LinksUpToDate>
  <CharactersWithSpaces>5973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2018-11-09T14:43:00Z</dcterms:created>
  <dc:creator>Кухарева Анжелика Викторовна</dc:creator>
  <cp:lastModifiedBy>1</cp:lastModifiedBy>
  <dcterms:modified xsi:type="dcterms:W3CDTF">2026-04-20T13:16:22Z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5F5DE15D14374CD1874961545D3074D6_13</vt:lpwstr>
  </property>
</Properties>
</file>